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F8E8" w14:textId="77777777" w:rsidR="006B513C" w:rsidRPr="0046094E" w:rsidRDefault="006B513C" w:rsidP="006B513C">
      <w:pPr>
        <w:rPr>
          <w:color w:val="FF0000"/>
        </w:rPr>
      </w:pPr>
    </w:p>
    <w:p w14:paraId="044691DC" w14:textId="77777777" w:rsidR="006B513C" w:rsidRPr="000E7568" w:rsidRDefault="006B513C" w:rsidP="006B513C">
      <w:pPr>
        <w:rPr>
          <w:color w:val="000000"/>
        </w:rPr>
      </w:pPr>
    </w:p>
    <w:p w14:paraId="22565388" w14:textId="7C6AF2F2" w:rsidR="006B513C" w:rsidRPr="00633534" w:rsidRDefault="006B513C" w:rsidP="006B513C">
      <w:pPr>
        <w:pStyle w:val="ac"/>
        <w:rPr>
          <w:rFonts w:eastAsia="ＭＳ ゴシック"/>
          <w:color w:val="000000"/>
        </w:rPr>
      </w:pPr>
      <w:r w:rsidRPr="00633534">
        <w:rPr>
          <w:rFonts w:eastAsia="ＭＳ ゴシック" w:hint="eastAsia"/>
          <w:color w:val="000000"/>
        </w:rPr>
        <w:t>一般競争入札参加資格に関する誓約書</w:t>
      </w:r>
    </w:p>
    <w:p w14:paraId="64CF3B21" w14:textId="77777777" w:rsidR="006B513C" w:rsidRPr="00DB69F5" w:rsidRDefault="006B513C" w:rsidP="006B513C">
      <w:pPr>
        <w:rPr>
          <w:b/>
          <w:color w:val="000000"/>
        </w:rPr>
      </w:pPr>
    </w:p>
    <w:p w14:paraId="7D1C6010" w14:textId="77777777" w:rsidR="006B513C" w:rsidRPr="00933751" w:rsidRDefault="0084769C" w:rsidP="006B513C">
      <w:pPr>
        <w:wordWrap w:val="0"/>
        <w:jc w:val="right"/>
        <w:rPr>
          <w:color w:val="000000"/>
        </w:rPr>
      </w:pPr>
      <w:r>
        <w:rPr>
          <w:rFonts w:hint="eastAsia"/>
          <w:color w:val="000000"/>
        </w:rPr>
        <w:t xml:space="preserve">　　</w:t>
      </w:r>
      <w:r w:rsidR="006B513C" w:rsidRPr="00933751">
        <w:rPr>
          <w:rFonts w:hint="eastAsia"/>
          <w:color w:val="000000"/>
        </w:rPr>
        <w:t xml:space="preserve">年　　月　　日　</w:t>
      </w:r>
    </w:p>
    <w:p w14:paraId="449E486A" w14:textId="77777777" w:rsidR="006B513C" w:rsidRPr="00933751" w:rsidRDefault="006B513C" w:rsidP="006B513C">
      <w:pPr>
        <w:rPr>
          <w:color w:val="000000"/>
        </w:rPr>
      </w:pPr>
      <w:r>
        <w:rPr>
          <w:rFonts w:hint="eastAsia"/>
          <w:color w:val="000000"/>
        </w:rPr>
        <w:t>（あて先）</w:t>
      </w:r>
    </w:p>
    <w:p w14:paraId="074CD511" w14:textId="77777777" w:rsidR="006B513C" w:rsidRDefault="00B46108" w:rsidP="006B513C">
      <w:pPr>
        <w:ind w:firstLineChars="100" w:firstLine="247"/>
        <w:rPr>
          <w:color w:val="000000"/>
        </w:rPr>
      </w:pPr>
      <w:r>
        <w:rPr>
          <w:rFonts w:hint="eastAsia"/>
          <w:color w:val="000000"/>
        </w:rPr>
        <w:t>公立大学法人</w:t>
      </w:r>
      <w:r w:rsidR="006B513C" w:rsidRPr="00933751">
        <w:rPr>
          <w:rFonts w:hint="eastAsia"/>
          <w:color w:val="000000"/>
        </w:rPr>
        <w:t>埼玉県</w:t>
      </w:r>
      <w:r w:rsidR="006B513C">
        <w:rPr>
          <w:rFonts w:hint="eastAsia"/>
          <w:color w:val="000000"/>
        </w:rPr>
        <w:t>立大学</w:t>
      </w:r>
      <w:r w:rsidR="00726695">
        <w:rPr>
          <w:rFonts w:hint="eastAsia"/>
          <w:color w:val="000000"/>
        </w:rPr>
        <w:t xml:space="preserve">　理事長　</w:t>
      </w:r>
      <w:r w:rsidR="00550C57">
        <w:rPr>
          <w:rFonts w:hint="eastAsia"/>
          <w:color w:val="000000"/>
        </w:rPr>
        <w:t>田中　滋</w:t>
      </w:r>
    </w:p>
    <w:p w14:paraId="29969663" w14:textId="77777777" w:rsidR="006B513C" w:rsidRPr="001A222D" w:rsidRDefault="006B513C" w:rsidP="006B513C">
      <w:pPr>
        <w:rPr>
          <w:color w:val="000000"/>
        </w:rPr>
      </w:pPr>
    </w:p>
    <w:p w14:paraId="11142A10" w14:textId="77777777" w:rsidR="006B513C" w:rsidRPr="00933751" w:rsidRDefault="006B513C" w:rsidP="006B513C">
      <w:pPr>
        <w:ind w:leftChars="1800" w:left="4448"/>
        <w:rPr>
          <w:color w:val="000000"/>
        </w:rPr>
      </w:pPr>
      <w:r w:rsidRPr="00933751">
        <w:rPr>
          <w:rFonts w:hint="eastAsia"/>
          <w:color w:val="000000"/>
        </w:rPr>
        <w:t>住　所</w:t>
      </w:r>
    </w:p>
    <w:p w14:paraId="4D9E4FF9" w14:textId="77777777" w:rsidR="006B513C" w:rsidRPr="00726695" w:rsidRDefault="00726695" w:rsidP="006B513C">
      <w:pPr>
        <w:ind w:leftChars="1800" w:left="4448"/>
        <w:rPr>
          <w:color w:val="000000"/>
          <w:sz w:val="10"/>
          <w:szCs w:val="10"/>
        </w:rPr>
      </w:pPr>
      <w:r w:rsidRPr="00726695">
        <w:rPr>
          <w:rFonts w:hint="eastAsia"/>
          <w:color w:val="000000"/>
          <w:sz w:val="10"/>
          <w:szCs w:val="10"/>
        </w:rPr>
        <w:t>（法人の場合、所在地）</w:t>
      </w:r>
    </w:p>
    <w:p w14:paraId="4D6EEB15" w14:textId="77777777" w:rsidR="006B513C" w:rsidRDefault="000D7E3E" w:rsidP="006B513C">
      <w:pPr>
        <w:ind w:leftChars="1800" w:left="4448"/>
        <w:rPr>
          <w:color w:val="000000"/>
        </w:rPr>
      </w:pPr>
      <w:r>
        <w:rPr>
          <w:rFonts w:hint="eastAsia"/>
          <w:color w:val="000000"/>
        </w:rPr>
        <w:t xml:space="preserve">氏　名　　　　　　　　　　　　　　　</w:t>
      </w:r>
    </w:p>
    <w:p w14:paraId="333D667D" w14:textId="77777777" w:rsidR="00726695" w:rsidRPr="00726695" w:rsidRDefault="00726695" w:rsidP="006B513C">
      <w:pPr>
        <w:ind w:leftChars="1800" w:left="4448"/>
        <w:rPr>
          <w:color w:val="000000"/>
          <w:sz w:val="10"/>
          <w:szCs w:val="10"/>
        </w:rPr>
      </w:pPr>
      <w:r w:rsidRPr="00726695">
        <w:rPr>
          <w:rFonts w:hint="eastAsia"/>
          <w:color w:val="000000"/>
          <w:sz w:val="10"/>
          <w:szCs w:val="10"/>
        </w:rPr>
        <w:t>（法人の場合、名称又は商号及び代表者の職・氏名）</w:t>
      </w:r>
    </w:p>
    <w:p w14:paraId="5591856D" w14:textId="77777777" w:rsidR="006B513C" w:rsidRPr="0014003D" w:rsidRDefault="006B513C" w:rsidP="006B513C">
      <w:pPr>
        <w:rPr>
          <w:color w:val="000000"/>
        </w:rPr>
      </w:pPr>
    </w:p>
    <w:p w14:paraId="4AB89365" w14:textId="675E848B" w:rsidR="006B513C" w:rsidRPr="00933751" w:rsidRDefault="006B513C" w:rsidP="00726695">
      <w:pPr>
        <w:ind w:firstLineChars="100" w:firstLine="247"/>
        <w:rPr>
          <w:color w:val="000000"/>
        </w:rPr>
      </w:pPr>
      <w:r w:rsidRPr="00933751">
        <w:rPr>
          <w:rFonts w:hint="eastAsia"/>
          <w:color w:val="000000"/>
        </w:rPr>
        <w:t>下記調達案件に係る一般競争入札に参加するに当たり、次の</w:t>
      </w:r>
      <w:r>
        <w:rPr>
          <w:rFonts w:hint="eastAsia"/>
          <w:color w:val="000000"/>
        </w:rPr>
        <w:t>すべ</w:t>
      </w:r>
      <w:r w:rsidRPr="00933751">
        <w:rPr>
          <w:rFonts w:hint="eastAsia"/>
          <w:color w:val="000000"/>
        </w:rPr>
        <w:t>てを満たしていることを誓約いたします。</w:t>
      </w:r>
    </w:p>
    <w:p w14:paraId="25FB59A4" w14:textId="77777777" w:rsidR="006B513C" w:rsidRPr="00933751" w:rsidRDefault="006B513C" w:rsidP="006B513C">
      <w:pPr>
        <w:pStyle w:val="ac"/>
        <w:rPr>
          <w:color w:val="000000"/>
        </w:rPr>
      </w:pPr>
      <w:r w:rsidRPr="00933751">
        <w:rPr>
          <w:rFonts w:hint="eastAsia"/>
          <w:color w:val="000000"/>
        </w:rPr>
        <w:t>記</w:t>
      </w:r>
    </w:p>
    <w:p w14:paraId="36AABB26" w14:textId="77777777" w:rsidR="006B513C" w:rsidRPr="008D30CE" w:rsidRDefault="006B513C" w:rsidP="006B513C">
      <w:pPr>
        <w:pStyle w:val="ac"/>
        <w:jc w:val="left"/>
        <w:rPr>
          <w:color w:val="000000"/>
        </w:rPr>
      </w:pPr>
    </w:p>
    <w:p w14:paraId="4EDA8116" w14:textId="3C9FE276" w:rsidR="006B513C" w:rsidRPr="008D30CE" w:rsidRDefault="006B513C" w:rsidP="006B513C">
      <w:pPr>
        <w:autoSpaceDE w:val="0"/>
        <w:autoSpaceDN w:val="0"/>
        <w:adjustRightInd w:val="0"/>
        <w:ind w:rightChars="100" w:right="247"/>
        <w:jc w:val="left"/>
        <w:rPr>
          <w:rFonts w:cs="ＭＳゴシック"/>
          <w:kern w:val="0"/>
        </w:rPr>
      </w:pPr>
      <w:r w:rsidRPr="008D30CE">
        <w:rPr>
          <w:rFonts w:cs="ＭＳゴシック" w:hint="eastAsia"/>
          <w:kern w:val="0"/>
        </w:rPr>
        <w:t xml:space="preserve">１　公告年月日　　</w:t>
      </w:r>
      <w:r w:rsidR="00A15D8F">
        <w:rPr>
          <w:rFonts w:cs="ＭＳゴシック" w:hint="eastAsia"/>
          <w:kern w:val="0"/>
        </w:rPr>
        <w:t>２０２</w:t>
      </w:r>
      <w:r w:rsidR="008A17F7">
        <w:rPr>
          <w:rFonts w:cs="ＭＳゴシック" w:hint="eastAsia"/>
          <w:kern w:val="0"/>
        </w:rPr>
        <w:t>５</w:t>
      </w:r>
      <w:r w:rsidRPr="008D30CE">
        <w:rPr>
          <w:rFonts w:cs="ＭＳゴシック" w:hint="eastAsia"/>
          <w:kern w:val="0"/>
        </w:rPr>
        <w:t>年</w:t>
      </w:r>
      <w:r w:rsidR="006C68C3">
        <w:rPr>
          <w:rFonts w:cs="ＭＳゴシック" w:hint="eastAsia"/>
          <w:kern w:val="0"/>
        </w:rPr>
        <w:t>６</w:t>
      </w:r>
      <w:r w:rsidRPr="008D30CE">
        <w:rPr>
          <w:rFonts w:cs="ＭＳゴシック" w:hint="eastAsia"/>
          <w:kern w:val="0"/>
        </w:rPr>
        <w:t>月</w:t>
      </w:r>
      <w:r w:rsidR="008A17F7">
        <w:rPr>
          <w:rFonts w:cs="ＭＳゴシック" w:hint="eastAsia"/>
          <w:kern w:val="0"/>
        </w:rPr>
        <w:t>２</w:t>
      </w:r>
      <w:r w:rsidR="00E2769E">
        <w:rPr>
          <w:rFonts w:cs="ＭＳゴシック" w:hint="eastAsia"/>
          <w:kern w:val="0"/>
        </w:rPr>
        <w:t>日（</w:t>
      </w:r>
      <w:r w:rsidR="00B57771">
        <w:rPr>
          <w:rFonts w:cs="ＭＳゴシック" w:hint="eastAsia"/>
          <w:kern w:val="0"/>
        </w:rPr>
        <w:t>月</w:t>
      </w:r>
      <w:r w:rsidRPr="008D30CE">
        <w:rPr>
          <w:rFonts w:cs="ＭＳゴシック" w:hint="eastAsia"/>
          <w:kern w:val="0"/>
        </w:rPr>
        <w:t>）</w:t>
      </w:r>
    </w:p>
    <w:p w14:paraId="2F97127E" w14:textId="77777777" w:rsidR="00AA3135" w:rsidRPr="008D30CE" w:rsidRDefault="00AA3135" w:rsidP="006B513C">
      <w:pPr>
        <w:autoSpaceDE w:val="0"/>
        <w:autoSpaceDN w:val="0"/>
        <w:adjustRightInd w:val="0"/>
        <w:ind w:rightChars="100" w:right="247"/>
        <w:jc w:val="left"/>
        <w:rPr>
          <w:rFonts w:cs="ＭＳゴシック"/>
          <w:kern w:val="0"/>
        </w:rPr>
      </w:pPr>
    </w:p>
    <w:p w14:paraId="51AD3C05" w14:textId="77777777" w:rsidR="006B513C" w:rsidRPr="008D30CE" w:rsidRDefault="006B513C" w:rsidP="006B513C">
      <w:pPr>
        <w:autoSpaceDE w:val="0"/>
        <w:autoSpaceDN w:val="0"/>
        <w:adjustRightInd w:val="0"/>
        <w:ind w:rightChars="100" w:right="247"/>
        <w:jc w:val="left"/>
        <w:rPr>
          <w:rFonts w:cs="ＭＳ明朝"/>
          <w:kern w:val="0"/>
        </w:rPr>
      </w:pPr>
      <w:r w:rsidRPr="008D30CE">
        <w:rPr>
          <w:rFonts w:cs="ＭＳゴシック" w:hint="eastAsia"/>
          <w:kern w:val="0"/>
        </w:rPr>
        <w:t xml:space="preserve">２　</w:t>
      </w:r>
      <w:r w:rsidRPr="008D30CE">
        <w:rPr>
          <w:rFonts w:cs="ＭＳ明朝" w:hint="eastAsia"/>
          <w:kern w:val="0"/>
        </w:rPr>
        <w:t xml:space="preserve">調達案件名　　</w:t>
      </w:r>
      <w:r w:rsidR="00550C57">
        <w:rPr>
          <w:rFonts w:cs="ＭＳ明朝" w:hint="eastAsia"/>
          <w:kern w:val="0"/>
        </w:rPr>
        <w:t>公立大学法人埼玉県立大学職員</w:t>
      </w:r>
      <w:r w:rsidR="00551193" w:rsidRPr="008D30CE">
        <w:rPr>
          <w:rFonts w:cs="ＭＳ明朝" w:hint="eastAsia"/>
          <w:kern w:val="0"/>
        </w:rPr>
        <w:t>健康診断業務委託</w:t>
      </w:r>
    </w:p>
    <w:p w14:paraId="7DE47A42" w14:textId="77777777" w:rsidR="002F4B0B" w:rsidRPr="008D30CE" w:rsidRDefault="002F4B0B" w:rsidP="002F4B0B">
      <w:pPr>
        <w:spacing w:line="312" w:lineRule="exact"/>
        <w:ind w:leftChars="100" w:left="504" w:hangingChars="100" w:hanging="257"/>
        <w:jc w:val="left"/>
        <w:rPr>
          <w:sz w:val="22"/>
        </w:rPr>
      </w:pPr>
      <w:r w:rsidRPr="008D30CE">
        <w:rPr>
          <w:rFonts w:cs="ＭＳ ゴシック"/>
          <w:sz w:val="22"/>
        </w:rPr>
        <w:t>(1)</w:t>
      </w:r>
      <w:r w:rsidRPr="008D30CE">
        <w:rPr>
          <w:rFonts w:cs="ＭＳ ゴシック" w:hint="eastAsia"/>
          <w:sz w:val="22"/>
        </w:rPr>
        <w:t xml:space="preserve"> 公立大学法人埼玉県立大学契約事務取扱規程（平成22年4月1日規程第54号、以下「規程」という。）第3条及び第4条の規定に該当しない者であること。</w:t>
      </w:r>
    </w:p>
    <w:p w14:paraId="41332C24" w14:textId="77777777" w:rsidR="002F4B0B" w:rsidRPr="008D30CE" w:rsidRDefault="002F4B0B" w:rsidP="002F4B0B">
      <w:pPr>
        <w:spacing w:line="312" w:lineRule="exact"/>
        <w:ind w:leftChars="100" w:left="504" w:hangingChars="100" w:hanging="257"/>
        <w:jc w:val="left"/>
        <w:rPr>
          <w:sz w:val="22"/>
        </w:rPr>
      </w:pPr>
      <w:r w:rsidRPr="008D30CE">
        <w:rPr>
          <w:sz w:val="22"/>
        </w:rPr>
        <w:t>(2)</w:t>
      </w:r>
      <w:r w:rsidRPr="008D30CE">
        <w:rPr>
          <w:rFonts w:hint="eastAsia"/>
          <w:sz w:val="22"/>
        </w:rPr>
        <w:t xml:space="preserve"> 埼玉県財務規則（昭和</w:t>
      </w:r>
      <w:r w:rsidRPr="008D30CE">
        <w:rPr>
          <w:sz w:val="22"/>
        </w:rPr>
        <w:t>39</w:t>
      </w:r>
      <w:r w:rsidRPr="008D30CE">
        <w:rPr>
          <w:rFonts w:hint="eastAsia"/>
          <w:sz w:val="22"/>
        </w:rPr>
        <w:t>年埼玉県規則第</w:t>
      </w:r>
      <w:r w:rsidRPr="008D30CE">
        <w:rPr>
          <w:sz w:val="22"/>
        </w:rPr>
        <w:t>18</w:t>
      </w:r>
      <w:r w:rsidRPr="008D30CE">
        <w:rPr>
          <w:rFonts w:hint="eastAsia"/>
          <w:sz w:val="22"/>
        </w:rPr>
        <w:t>号。以下「財務規則」という。）第</w:t>
      </w:r>
      <w:r w:rsidRPr="008D30CE">
        <w:rPr>
          <w:sz w:val="22"/>
        </w:rPr>
        <w:t>91</w:t>
      </w:r>
      <w:r w:rsidRPr="008D30CE">
        <w:rPr>
          <w:rFonts w:hint="eastAsia"/>
          <w:sz w:val="22"/>
        </w:rPr>
        <w:t>条の規定により埼玉県の一般競争入札に参加させないこととされた者でないこと。</w:t>
      </w:r>
    </w:p>
    <w:p w14:paraId="633125C9" w14:textId="77777777" w:rsidR="002F4B0B" w:rsidRPr="008D30CE" w:rsidRDefault="002F4B0B" w:rsidP="002F4B0B">
      <w:pPr>
        <w:spacing w:line="312" w:lineRule="exact"/>
        <w:ind w:leftChars="100" w:left="504" w:hangingChars="100" w:hanging="257"/>
        <w:jc w:val="left"/>
        <w:rPr>
          <w:sz w:val="22"/>
        </w:rPr>
      </w:pPr>
      <w:r w:rsidRPr="008D30CE">
        <w:rPr>
          <w:sz w:val="22"/>
        </w:rPr>
        <w:t>(3)</w:t>
      </w:r>
      <w:r w:rsidRPr="008D30CE">
        <w:rPr>
          <w:rFonts w:hint="eastAsia"/>
          <w:sz w:val="22"/>
        </w:rPr>
        <w:t xml:space="preserve"> 会社更生法（平成</w:t>
      </w:r>
      <w:r w:rsidRPr="008D30CE">
        <w:rPr>
          <w:sz w:val="22"/>
        </w:rPr>
        <w:t>14</w:t>
      </w:r>
      <w:r w:rsidRPr="008D30CE">
        <w:rPr>
          <w:rFonts w:hint="eastAsia"/>
          <w:sz w:val="22"/>
        </w:rPr>
        <w:t>年法律第</w:t>
      </w:r>
      <w:r w:rsidRPr="008D30CE">
        <w:rPr>
          <w:sz w:val="22"/>
        </w:rPr>
        <w:t>154</w:t>
      </w:r>
      <w:r w:rsidRPr="008D30CE">
        <w:rPr>
          <w:rFonts w:hint="eastAsia"/>
          <w:sz w:val="22"/>
        </w:rPr>
        <w:t>号）に基づき更生手続開始の申立てがなされている者</w:t>
      </w:r>
      <w:r w:rsidR="007C0AC5">
        <w:rPr>
          <w:rFonts w:hint="eastAsia"/>
          <w:sz w:val="22"/>
        </w:rPr>
        <w:t>でないこと</w:t>
      </w:r>
      <w:r w:rsidRPr="008D30CE">
        <w:rPr>
          <w:rFonts w:hint="eastAsia"/>
          <w:sz w:val="22"/>
        </w:rPr>
        <w:t>、又は民事再生法（平成</w:t>
      </w:r>
      <w:r w:rsidRPr="008D30CE">
        <w:rPr>
          <w:sz w:val="22"/>
        </w:rPr>
        <w:t>11</w:t>
      </w:r>
      <w:r w:rsidRPr="008D30CE">
        <w:rPr>
          <w:rFonts w:hint="eastAsia"/>
          <w:sz w:val="22"/>
        </w:rPr>
        <w:t>年法律第</w:t>
      </w:r>
      <w:r w:rsidRPr="008D30CE">
        <w:rPr>
          <w:sz w:val="22"/>
        </w:rPr>
        <w:t>225</w:t>
      </w:r>
      <w:r w:rsidR="007C0AC5">
        <w:rPr>
          <w:rFonts w:hint="eastAsia"/>
          <w:sz w:val="22"/>
        </w:rPr>
        <w:t>号）に基づき</w:t>
      </w:r>
      <w:r w:rsidR="00633534">
        <w:rPr>
          <w:rFonts w:hint="eastAsia"/>
          <w:sz w:val="22"/>
        </w:rPr>
        <w:t>再生</w:t>
      </w:r>
      <w:r w:rsidRPr="008D30CE">
        <w:rPr>
          <w:rFonts w:hint="eastAsia"/>
          <w:sz w:val="22"/>
        </w:rPr>
        <w:t>手続開始の申立てがなされている者</w:t>
      </w:r>
      <w:r w:rsidR="007C0AC5">
        <w:rPr>
          <w:rFonts w:hint="eastAsia"/>
          <w:sz w:val="22"/>
        </w:rPr>
        <w:t>でないこと。ただし</w:t>
      </w:r>
      <w:r w:rsidRPr="008D30CE">
        <w:rPr>
          <w:rFonts w:hint="eastAsia"/>
          <w:sz w:val="22"/>
        </w:rPr>
        <w:t>、手続開始決定</w:t>
      </w:r>
      <w:r w:rsidR="007C0AC5">
        <w:rPr>
          <w:rFonts w:hint="eastAsia"/>
          <w:sz w:val="22"/>
        </w:rPr>
        <w:t>を受けている者を除く</w:t>
      </w:r>
      <w:r w:rsidRPr="008D30CE">
        <w:rPr>
          <w:rFonts w:hint="eastAsia"/>
          <w:sz w:val="22"/>
        </w:rPr>
        <w:t>。</w:t>
      </w:r>
    </w:p>
    <w:p w14:paraId="6F837F83" w14:textId="77777777" w:rsidR="002F4B0B" w:rsidRPr="008D30CE" w:rsidRDefault="002F4B0B" w:rsidP="002F4B0B">
      <w:pPr>
        <w:spacing w:line="312" w:lineRule="exact"/>
        <w:ind w:leftChars="100" w:left="504" w:hangingChars="100" w:hanging="257"/>
        <w:jc w:val="left"/>
        <w:rPr>
          <w:sz w:val="22"/>
        </w:rPr>
      </w:pPr>
      <w:r w:rsidRPr="008D30CE">
        <w:rPr>
          <w:rFonts w:cs="ＭＳ ゴシック"/>
          <w:sz w:val="22"/>
        </w:rPr>
        <w:t>(</w:t>
      </w:r>
      <w:r w:rsidRPr="008D30CE">
        <w:rPr>
          <w:rFonts w:cs="ＭＳ ゴシック" w:hint="eastAsia"/>
          <w:sz w:val="22"/>
        </w:rPr>
        <w:t>4</w:t>
      </w:r>
      <w:r w:rsidRPr="008D30CE">
        <w:rPr>
          <w:rFonts w:cs="ＭＳ ゴシック"/>
          <w:sz w:val="22"/>
        </w:rPr>
        <w:t>)</w:t>
      </w:r>
      <w:r w:rsidRPr="008D30CE">
        <w:rPr>
          <w:rFonts w:cs="ＭＳ ゴシック" w:hint="eastAsia"/>
          <w:sz w:val="22"/>
        </w:rPr>
        <w:t xml:space="preserve"> 本件入札の公告日から落札決定までの期間に、埼玉県の契約に係る入札参加停止等の措置要綱（平成</w:t>
      </w:r>
      <w:r w:rsidRPr="008D30CE">
        <w:rPr>
          <w:rFonts w:cs="ＭＳ ゴシック"/>
          <w:sz w:val="22"/>
        </w:rPr>
        <w:t>21</w:t>
      </w:r>
      <w:r w:rsidRPr="008D30CE">
        <w:rPr>
          <w:rFonts w:cs="ＭＳ ゴシック" w:hint="eastAsia"/>
          <w:sz w:val="22"/>
        </w:rPr>
        <w:t>年4月</w:t>
      </w:r>
      <w:r w:rsidRPr="008D30CE">
        <w:rPr>
          <w:rFonts w:cs="ＭＳ ゴシック"/>
          <w:sz w:val="22"/>
        </w:rPr>
        <w:t>1</w:t>
      </w:r>
      <w:r w:rsidRPr="008D30CE">
        <w:rPr>
          <w:rFonts w:cs="ＭＳ ゴシック" w:hint="eastAsia"/>
          <w:sz w:val="22"/>
        </w:rPr>
        <w:t>日施行）に基づく入札参加停止措置を受けていない者であること。</w:t>
      </w:r>
    </w:p>
    <w:p w14:paraId="22BFA938" w14:textId="77777777" w:rsidR="002F4B0B" w:rsidRPr="008D30CE" w:rsidRDefault="002F4B0B" w:rsidP="002F4B0B">
      <w:pPr>
        <w:spacing w:line="312" w:lineRule="exact"/>
        <w:ind w:leftChars="100" w:left="504" w:hangingChars="100" w:hanging="257"/>
        <w:jc w:val="left"/>
        <w:rPr>
          <w:rFonts w:cs="ＭＳ ゴシック"/>
          <w:sz w:val="22"/>
        </w:rPr>
      </w:pPr>
      <w:r w:rsidRPr="008D30CE">
        <w:rPr>
          <w:rFonts w:cs="ＭＳ ゴシック"/>
          <w:sz w:val="22"/>
        </w:rPr>
        <w:t>(</w:t>
      </w:r>
      <w:r w:rsidRPr="008D30CE">
        <w:rPr>
          <w:rFonts w:cs="ＭＳ ゴシック" w:hint="eastAsia"/>
          <w:sz w:val="22"/>
        </w:rPr>
        <w:t>5</w:t>
      </w:r>
      <w:r w:rsidRPr="008D30CE">
        <w:rPr>
          <w:rFonts w:cs="ＭＳ ゴシック"/>
          <w:sz w:val="22"/>
        </w:rPr>
        <w:t>)</w:t>
      </w:r>
      <w:r w:rsidRPr="008D30CE">
        <w:rPr>
          <w:rFonts w:cs="ＭＳ ゴシック" w:hint="eastAsia"/>
          <w:sz w:val="22"/>
        </w:rPr>
        <w:t xml:space="preserve"> 本件入札の公告日から落札決定までの期間に、埼玉県の契約に係る暴力団排除措置要綱（平成</w:t>
      </w:r>
      <w:r w:rsidRPr="008D30CE">
        <w:rPr>
          <w:rFonts w:cs="ＭＳ ゴシック"/>
          <w:sz w:val="22"/>
        </w:rPr>
        <w:t>21</w:t>
      </w:r>
      <w:r w:rsidRPr="008D30CE">
        <w:rPr>
          <w:rFonts w:cs="ＭＳ ゴシック" w:hint="eastAsia"/>
          <w:sz w:val="22"/>
        </w:rPr>
        <w:t>年4月</w:t>
      </w:r>
      <w:r w:rsidRPr="008D30CE">
        <w:rPr>
          <w:rFonts w:cs="ＭＳ ゴシック"/>
          <w:sz w:val="22"/>
        </w:rPr>
        <w:t>1</w:t>
      </w:r>
      <w:r w:rsidRPr="008D30CE">
        <w:rPr>
          <w:rFonts w:cs="ＭＳ ゴシック" w:hint="eastAsia"/>
          <w:sz w:val="22"/>
        </w:rPr>
        <w:t>日施行）に基づく入札参加除外措置を受けていない者であること。</w:t>
      </w:r>
    </w:p>
    <w:p w14:paraId="2DCBA116" w14:textId="7B689FF9" w:rsidR="008D30CE" w:rsidRPr="008D30CE" w:rsidRDefault="002F4B0B" w:rsidP="008D30CE">
      <w:pPr>
        <w:spacing w:line="312" w:lineRule="exact"/>
        <w:ind w:leftChars="100" w:left="504" w:hangingChars="100" w:hanging="257"/>
        <w:jc w:val="left"/>
        <w:rPr>
          <w:rFonts w:cs="ＭＳ ゴシック"/>
          <w:sz w:val="22"/>
        </w:rPr>
      </w:pPr>
      <w:r w:rsidRPr="008D30CE">
        <w:rPr>
          <w:rFonts w:cs="ＭＳ ゴシック"/>
          <w:sz w:val="22"/>
        </w:rPr>
        <w:t>(</w:t>
      </w:r>
      <w:r w:rsidRPr="008D30CE">
        <w:rPr>
          <w:rFonts w:cs="ＭＳ ゴシック" w:hint="eastAsia"/>
          <w:sz w:val="22"/>
        </w:rPr>
        <w:t>6</w:t>
      </w:r>
      <w:r w:rsidRPr="008D30CE">
        <w:rPr>
          <w:rFonts w:cs="ＭＳ ゴシック"/>
          <w:sz w:val="22"/>
        </w:rPr>
        <w:t>)</w:t>
      </w:r>
      <w:r w:rsidR="008D30CE" w:rsidRPr="008D30CE">
        <w:rPr>
          <w:rFonts w:cs="ＭＳ ゴシック"/>
          <w:sz w:val="22"/>
        </w:rPr>
        <w:t xml:space="preserve"> </w:t>
      </w:r>
      <w:r w:rsidR="006C68C3">
        <w:rPr>
          <w:rFonts w:cs="ＭＳ ゴシック" w:hint="eastAsia"/>
          <w:sz w:val="22"/>
        </w:rPr>
        <w:t>物品の買入れ等に係る入札参加資格に関する公示（令和</w:t>
      </w:r>
      <w:r w:rsidR="008A17F7">
        <w:rPr>
          <w:rFonts w:cs="ＭＳ ゴシック"/>
          <w:sz w:val="22"/>
        </w:rPr>
        <w:t>6</w:t>
      </w:r>
      <w:r w:rsidR="008D30CE" w:rsidRPr="008D30CE">
        <w:rPr>
          <w:rFonts w:cs="ＭＳ ゴシック" w:hint="eastAsia"/>
          <w:sz w:val="22"/>
        </w:rPr>
        <w:t>年埼玉県告示第</w:t>
      </w:r>
      <w:r w:rsidR="008A17F7">
        <w:rPr>
          <w:rFonts w:cs="ＭＳ ゴシック"/>
          <w:sz w:val="22"/>
        </w:rPr>
        <w:t>833</w:t>
      </w:r>
      <w:r w:rsidR="006C68C3">
        <w:rPr>
          <w:rFonts w:cs="ＭＳ ゴシック" w:hint="eastAsia"/>
          <w:sz w:val="22"/>
        </w:rPr>
        <w:t>号）に基づき、令和</w:t>
      </w:r>
      <w:r w:rsidR="008A17F7">
        <w:rPr>
          <w:rFonts w:cs="ＭＳ ゴシック"/>
          <w:sz w:val="22"/>
        </w:rPr>
        <w:t>7</w:t>
      </w:r>
      <w:r w:rsidR="007D7C99">
        <w:rPr>
          <w:rFonts w:cs="ＭＳ ゴシック" w:hint="eastAsia"/>
          <w:sz w:val="22"/>
        </w:rPr>
        <w:t>・</w:t>
      </w:r>
      <w:r w:rsidR="008A17F7">
        <w:rPr>
          <w:rFonts w:cs="ＭＳ ゴシック"/>
          <w:sz w:val="22"/>
        </w:rPr>
        <w:t>8</w:t>
      </w:r>
      <w:r w:rsidR="008D30CE" w:rsidRPr="008D30CE">
        <w:rPr>
          <w:rFonts w:cs="ＭＳ ゴシック" w:hint="eastAsia"/>
          <w:sz w:val="22"/>
        </w:rPr>
        <w:t>年度物品等競争入札参加資格者名簿にて、銘柄に「健康診断業務」の登録があり、Ａ等級に格付けされる者</w:t>
      </w:r>
      <w:r w:rsidR="00CB3308">
        <w:rPr>
          <w:rFonts w:cs="ＭＳ ゴシック" w:hint="eastAsia"/>
          <w:sz w:val="22"/>
        </w:rPr>
        <w:t>であること</w:t>
      </w:r>
      <w:r w:rsidR="006E5D88">
        <w:rPr>
          <w:rFonts w:cs="ＭＳ ゴシック" w:hint="eastAsia"/>
          <w:sz w:val="22"/>
        </w:rPr>
        <w:t>。</w:t>
      </w:r>
    </w:p>
    <w:p w14:paraId="77EF975D" w14:textId="7370164E" w:rsidR="002F4B0B" w:rsidRPr="008D30CE" w:rsidRDefault="002F4B0B" w:rsidP="002F4B0B">
      <w:pPr>
        <w:spacing w:line="312" w:lineRule="exact"/>
        <w:ind w:leftChars="100" w:left="504" w:hangingChars="100" w:hanging="257"/>
        <w:jc w:val="left"/>
        <w:rPr>
          <w:rFonts w:cs="ＭＳ ゴシック"/>
          <w:sz w:val="22"/>
        </w:rPr>
      </w:pPr>
      <w:r w:rsidRPr="008D30CE">
        <w:rPr>
          <w:rFonts w:cs="ＭＳ ゴシック" w:hint="eastAsia"/>
          <w:sz w:val="22"/>
        </w:rPr>
        <w:t>(7) 所在地要件として、埼玉県内に本店</w:t>
      </w:r>
      <w:r w:rsidR="003631EF">
        <w:rPr>
          <w:rFonts w:cs="ＭＳ ゴシック" w:hint="eastAsia"/>
          <w:sz w:val="22"/>
        </w:rPr>
        <w:t>または</w:t>
      </w:r>
      <w:r w:rsidR="00551193" w:rsidRPr="008D30CE">
        <w:rPr>
          <w:rFonts w:cs="ＭＳ ゴシック" w:hint="eastAsia"/>
          <w:sz w:val="22"/>
        </w:rPr>
        <w:t>支店</w:t>
      </w:r>
      <w:r w:rsidRPr="008D30CE">
        <w:rPr>
          <w:rFonts w:cs="ＭＳ ゴシック" w:hint="eastAsia"/>
          <w:sz w:val="22"/>
        </w:rPr>
        <w:t>を登記している者であること。</w:t>
      </w:r>
    </w:p>
    <w:p w14:paraId="3D8ECAD7" w14:textId="77777777" w:rsidR="002F4B0B" w:rsidRPr="008D30CE" w:rsidRDefault="002F4B0B" w:rsidP="002F4B0B">
      <w:pPr>
        <w:spacing w:line="312" w:lineRule="exact"/>
        <w:ind w:leftChars="100" w:left="504" w:hangingChars="100" w:hanging="257"/>
        <w:jc w:val="left"/>
        <w:rPr>
          <w:sz w:val="22"/>
          <w:u w:val="single"/>
        </w:rPr>
      </w:pPr>
    </w:p>
    <w:p w14:paraId="1E07C29C" w14:textId="77777777" w:rsidR="008D30CE" w:rsidRPr="008D30CE" w:rsidRDefault="008D30CE">
      <w:pPr>
        <w:spacing w:line="312" w:lineRule="exact"/>
        <w:ind w:leftChars="100" w:left="494" w:hangingChars="100" w:hanging="247"/>
        <w:jc w:val="left"/>
        <w:rPr>
          <w:u w:val="single"/>
        </w:rPr>
      </w:pPr>
    </w:p>
    <w:sectPr w:rsidR="008D30CE" w:rsidRPr="008D30CE" w:rsidSect="001B3279">
      <w:headerReference w:type="default" r:id="rId10"/>
      <w:pgSz w:w="11906" w:h="16838" w:code="9"/>
      <w:pgMar w:top="1134" w:right="1134" w:bottom="1134" w:left="1134" w:header="851" w:footer="992" w:gutter="0"/>
      <w:pgNumType w:start="1"/>
      <w:cols w:space="425"/>
      <w:docGrid w:type="linesAndChars" w:linePitch="364"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4D77" w14:textId="77777777" w:rsidR="001B52EA" w:rsidRDefault="001B52EA" w:rsidP="00530EA4">
      <w:r>
        <w:separator/>
      </w:r>
    </w:p>
  </w:endnote>
  <w:endnote w:type="continuationSeparator" w:id="0">
    <w:p w14:paraId="6F68C6DD" w14:textId="77777777" w:rsidR="001B52EA" w:rsidRDefault="001B52EA" w:rsidP="0053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FEC8" w14:textId="77777777" w:rsidR="001B52EA" w:rsidRDefault="001B52EA" w:rsidP="00530EA4">
      <w:r>
        <w:separator/>
      </w:r>
    </w:p>
  </w:footnote>
  <w:footnote w:type="continuationSeparator" w:id="0">
    <w:p w14:paraId="17602D8E" w14:textId="77777777" w:rsidR="001B52EA" w:rsidRDefault="001B52EA" w:rsidP="0053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73B6" w14:textId="77777777" w:rsidR="00CB0F02" w:rsidRPr="00CB0F02" w:rsidRDefault="00CB0F02">
    <w:pPr>
      <w:pStyle w:val="a3"/>
      <w:rPr>
        <w:rFonts w:ascii="ＭＳ ゴシック" w:eastAsia="ＭＳ ゴシック" w:hAnsi="ＭＳ ゴシック"/>
        <w:sz w:val="24"/>
        <w:szCs w:val="24"/>
      </w:rPr>
    </w:pPr>
    <w:r w:rsidRPr="00CB0F02">
      <w:rPr>
        <w:rFonts w:ascii="ＭＳ ゴシック" w:eastAsia="ＭＳ ゴシック" w:hAnsi="ＭＳ ゴシック" w:hint="eastAsia"/>
        <w:sz w:val="24"/>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A4"/>
    <w:rsid w:val="00001361"/>
    <w:rsid w:val="00007C72"/>
    <w:rsid w:val="000170A5"/>
    <w:rsid w:val="0002605C"/>
    <w:rsid w:val="0003289F"/>
    <w:rsid w:val="00033DA5"/>
    <w:rsid w:val="00044993"/>
    <w:rsid w:val="0005153D"/>
    <w:rsid w:val="0006008E"/>
    <w:rsid w:val="000675B2"/>
    <w:rsid w:val="000676BA"/>
    <w:rsid w:val="00074C53"/>
    <w:rsid w:val="00080003"/>
    <w:rsid w:val="00080F79"/>
    <w:rsid w:val="00083A73"/>
    <w:rsid w:val="000866A2"/>
    <w:rsid w:val="0009334F"/>
    <w:rsid w:val="000B6621"/>
    <w:rsid w:val="000B7E46"/>
    <w:rsid w:val="000D7E3E"/>
    <w:rsid w:val="000E61D7"/>
    <w:rsid w:val="00106A82"/>
    <w:rsid w:val="00121D91"/>
    <w:rsid w:val="00126190"/>
    <w:rsid w:val="00131EF3"/>
    <w:rsid w:val="00147006"/>
    <w:rsid w:val="00181384"/>
    <w:rsid w:val="001834D5"/>
    <w:rsid w:val="001843B8"/>
    <w:rsid w:val="001948F4"/>
    <w:rsid w:val="00195185"/>
    <w:rsid w:val="00196621"/>
    <w:rsid w:val="001A69C1"/>
    <w:rsid w:val="001B2EFB"/>
    <w:rsid w:val="001B3279"/>
    <w:rsid w:val="001B52EA"/>
    <w:rsid w:val="001C61DA"/>
    <w:rsid w:val="001C6EF9"/>
    <w:rsid w:val="001D7BDA"/>
    <w:rsid w:val="001E5B62"/>
    <w:rsid w:val="001E6FDA"/>
    <w:rsid w:val="001F54E8"/>
    <w:rsid w:val="00204AB8"/>
    <w:rsid w:val="00207E34"/>
    <w:rsid w:val="00213ABB"/>
    <w:rsid w:val="00225906"/>
    <w:rsid w:val="002406C1"/>
    <w:rsid w:val="0025181C"/>
    <w:rsid w:val="00276999"/>
    <w:rsid w:val="002A11C0"/>
    <w:rsid w:val="002A22FE"/>
    <w:rsid w:val="002A242A"/>
    <w:rsid w:val="002B64C9"/>
    <w:rsid w:val="002C1327"/>
    <w:rsid w:val="002F3546"/>
    <w:rsid w:val="002F3E3E"/>
    <w:rsid w:val="002F4B0B"/>
    <w:rsid w:val="00307DD6"/>
    <w:rsid w:val="00314301"/>
    <w:rsid w:val="00317093"/>
    <w:rsid w:val="00325896"/>
    <w:rsid w:val="00337089"/>
    <w:rsid w:val="003406BF"/>
    <w:rsid w:val="003414F5"/>
    <w:rsid w:val="003631EF"/>
    <w:rsid w:val="0036596C"/>
    <w:rsid w:val="003674C2"/>
    <w:rsid w:val="003702E8"/>
    <w:rsid w:val="00374762"/>
    <w:rsid w:val="00384CF5"/>
    <w:rsid w:val="003A3392"/>
    <w:rsid w:val="003B0E67"/>
    <w:rsid w:val="003B135D"/>
    <w:rsid w:val="003B1834"/>
    <w:rsid w:val="003B1C57"/>
    <w:rsid w:val="003B295F"/>
    <w:rsid w:val="003D0C91"/>
    <w:rsid w:val="003D6C6E"/>
    <w:rsid w:val="003E60E8"/>
    <w:rsid w:val="003F2540"/>
    <w:rsid w:val="003F6457"/>
    <w:rsid w:val="00431941"/>
    <w:rsid w:val="00435392"/>
    <w:rsid w:val="004643AB"/>
    <w:rsid w:val="004733F1"/>
    <w:rsid w:val="004734E4"/>
    <w:rsid w:val="004779BB"/>
    <w:rsid w:val="00486DA9"/>
    <w:rsid w:val="00491687"/>
    <w:rsid w:val="004A3403"/>
    <w:rsid w:val="004C0FA0"/>
    <w:rsid w:val="004C103E"/>
    <w:rsid w:val="004C4D80"/>
    <w:rsid w:val="004D4BB7"/>
    <w:rsid w:val="004E0097"/>
    <w:rsid w:val="004E0224"/>
    <w:rsid w:val="004E210E"/>
    <w:rsid w:val="004F2D02"/>
    <w:rsid w:val="00504502"/>
    <w:rsid w:val="00530113"/>
    <w:rsid w:val="00530EA4"/>
    <w:rsid w:val="00531845"/>
    <w:rsid w:val="00550C57"/>
    <w:rsid w:val="00550FCD"/>
    <w:rsid w:val="00551193"/>
    <w:rsid w:val="00553435"/>
    <w:rsid w:val="00553DC2"/>
    <w:rsid w:val="0057085D"/>
    <w:rsid w:val="00586902"/>
    <w:rsid w:val="00590B5D"/>
    <w:rsid w:val="005B2D0B"/>
    <w:rsid w:val="005B3CF1"/>
    <w:rsid w:val="005B3EEC"/>
    <w:rsid w:val="005B5CB4"/>
    <w:rsid w:val="005C00D2"/>
    <w:rsid w:val="005C44FF"/>
    <w:rsid w:val="005D58F2"/>
    <w:rsid w:val="005E392C"/>
    <w:rsid w:val="005E6A7F"/>
    <w:rsid w:val="005E7FBD"/>
    <w:rsid w:val="006015E4"/>
    <w:rsid w:val="00601D9D"/>
    <w:rsid w:val="00604615"/>
    <w:rsid w:val="00611FB9"/>
    <w:rsid w:val="00633534"/>
    <w:rsid w:val="00646678"/>
    <w:rsid w:val="00655965"/>
    <w:rsid w:val="00666C35"/>
    <w:rsid w:val="0067407B"/>
    <w:rsid w:val="006740FF"/>
    <w:rsid w:val="006805D1"/>
    <w:rsid w:val="00684538"/>
    <w:rsid w:val="006905A3"/>
    <w:rsid w:val="0069314C"/>
    <w:rsid w:val="006A4CF0"/>
    <w:rsid w:val="006B25D0"/>
    <w:rsid w:val="006B513C"/>
    <w:rsid w:val="006B5A2C"/>
    <w:rsid w:val="006C3F3D"/>
    <w:rsid w:val="006C68C3"/>
    <w:rsid w:val="006D0DF3"/>
    <w:rsid w:val="006E3234"/>
    <w:rsid w:val="006E4A78"/>
    <w:rsid w:val="006E5D88"/>
    <w:rsid w:val="006E77C1"/>
    <w:rsid w:val="00722CC6"/>
    <w:rsid w:val="00725199"/>
    <w:rsid w:val="00726695"/>
    <w:rsid w:val="00726EBD"/>
    <w:rsid w:val="00731AC4"/>
    <w:rsid w:val="00736395"/>
    <w:rsid w:val="00737C47"/>
    <w:rsid w:val="00747405"/>
    <w:rsid w:val="00747C3D"/>
    <w:rsid w:val="00753692"/>
    <w:rsid w:val="00761162"/>
    <w:rsid w:val="00762254"/>
    <w:rsid w:val="00764A9F"/>
    <w:rsid w:val="00767181"/>
    <w:rsid w:val="00771CCD"/>
    <w:rsid w:val="00781C46"/>
    <w:rsid w:val="0079623B"/>
    <w:rsid w:val="007A4739"/>
    <w:rsid w:val="007B023A"/>
    <w:rsid w:val="007B7E72"/>
    <w:rsid w:val="007C0AC5"/>
    <w:rsid w:val="007D42D4"/>
    <w:rsid w:val="007D7C99"/>
    <w:rsid w:val="007E31D7"/>
    <w:rsid w:val="0080469A"/>
    <w:rsid w:val="00810E04"/>
    <w:rsid w:val="0082276C"/>
    <w:rsid w:val="00826BC0"/>
    <w:rsid w:val="008424D6"/>
    <w:rsid w:val="0084280B"/>
    <w:rsid w:val="00842CF3"/>
    <w:rsid w:val="0084769C"/>
    <w:rsid w:val="00855886"/>
    <w:rsid w:val="00857CC0"/>
    <w:rsid w:val="00862D19"/>
    <w:rsid w:val="00864AA8"/>
    <w:rsid w:val="0086652A"/>
    <w:rsid w:val="00874752"/>
    <w:rsid w:val="00877B70"/>
    <w:rsid w:val="0088077C"/>
    <w:rsid w:val="008840E0"/>
    <w:rsid w:val="008A17F7"/>
    <w:rsid w:val="008A596E"/>
    <w:rsid w:val="008A7F7A"/>
    <w:rsid w:val="008B1F13"/>
    <w:rsid w:val="008B7FB0"/>
    <w:rsid w:val="008D1374"/>
    <w:rsid w:val="008D30CE"/>
    <w:rsid w:val="008E0175"/>
    <w:rsid w:val="008E37A1"/>
    <w:rsid w:val="008F006D"/>
    <w:rsid w:val="008F7260"/>
    <w:rsid w:val="008F768F"/>
    <w:rsid w:val="00902BC0"/>
    <w:rsid w:val="00911C48"/>
    <w:rsid w:val="00914A99"/>
    <w:rsid w:val="00914E05"/>
    <w:rsid w:val="0093721E"/>
    <w:rsid w:val="009408BE"/>
    <w:rsid w:val="00943F0A"/>
    <w:rsid w:val="00951647"/>
    <w:rsid w:val="00957FE6"/>
    <w:rsid w:val="009651BD"/>
    <w:rsid w:val="0096675E"/>
    <w:rsid w:val="0097346E"/>
    <w:rsid w:val="0098594B"/>
    <w:rsid w:val="00994BC1"/>
    <w:rsid w:val="009A1001"/>
    <w:rsid w:val="009A44DE"/>
    <w:rsid w:val="009B3EC8"/>
    <w:rsid w:val="009D4F4C"/>
    <w:rsid w:val="009E4DD3"/>
    <w:rsid w:val="009E5345"/>
    <w:rsid w:val="009F0426"/>
    <w:rsid w:val="00A0068B"/>
    <w:rsid w:val="00A03C6B"/>
    <w:rsid w:val="00A15D8F"/>
    <w:rsid w:val="00A167DA"/>
    <w:rsid w:val="00A25BB6"/>
    <w:rsid w:val="00A5420E"/>
    <w:rsid w:val="00A558E5"/>
    <w:rsid w:val="00A76827"/>
    <w:rsid w:val="00A82647"/>
    <w:rsid w:val="00A82E6F"/>
    <w:rsid w:val="00AA00C1"/>
    <w:rsid w:val="00AA3135"/>
    <w:rsid w:val="00AB2D70"/>
    <w:rsid w:val="00AC765D"/>
    <w:rsid w:val="00AD06CD"/>
    <w:rsid w:val="00AD425D"/>
    <w:rsid w:val="00AE432C"/>
    <w:rsid w:val="00AE7F41"/>
    <w:rsid w:val="00AF2202"/>
    <w:rsid w:val="00B147DB"/>
    <w:rsid w:val="00B16CEB"/>
    <w:rsid w:val="00B217C6"/>
    <w:rsid w:val="00B23643"/>
    <w:rsid w:val="00B34436"/>
    <w:rsid w:val="00B46108"/>
    <w:rsid w:val="00B57771"/>
    <w:rsid w:val="00B61426"/>
    <w:rsid w:val="00B65EE5"/>
    <w:rsid w:val="00B67711"/>
    <w:rsid w:val="00B723A2"/>
    <w:rsid w:val="00B73A16"/>
    <w:rsid w:val="00B857C3"/>
    <w:rsid w:val="00B85AB1"/>
    <w:rsid w:val="00B90F5B"/>
    <w:rsid w:val="00B9355E"/>
    <w:rsid w:val="00BA7256"/>
    <w:rsid w:val="00BB43BC"/>
    <w:rsid w:val="00BC1685"/>
    <w:rsid w:val="00BD6759"/>
    <w:rsid w:val="00BE24D1"/>
    <w:rsid w:val="00BE6ACD"/>
    <w:rsid w:val="00C06ECB"/>
    <w:rsid w:val="00C10DB6"/>
    <w:rsid w:val="00C14457"/>
    <w:rsid w:val="00C16CD0"/>
    <w:rsid w:val="00C21DAB"/>
    <w:rsid w:val="00C232AA"/>
    <w:rsid w:val="00C349C5"/>
    <w:rsid w:val="00C66CCC"/>
    <w:rsid w:val="00C70E86"/>
    <w:rsid w:val="00C715EF"/>
    <w:rsid w:val="00C853C1"/>
    <w:rsid w:val="00CB0F02"/>
    <w:rsid w:val="00CB3308"/>
    <w:rsid w:val="00CC41D2"/>
    <w:rsid w:val="00CF2014"/>
    <w:rsid w:val="00D14975"/>
    <w:rsid w:val="00D202BD"/>
    <w:rsid w:val="00D32647"/>
    <w:rsid w:val="00D340FD"/>
    <w:rsid w:val="00D44ECA"/>
    <w:rsid w:val="00D82FBB"/>
    <w:rsid w:val="00DA3A54"/>
    <w:rsid w:val="00DB470D"/>
    <w:rsid w:val="00DC04F3"/>
    <w:rsid w:val="00DD16B4"/>
    <w:rsid w:val="00DE5629"/>
    <w:rsid w:val="00DE6DAB"/>
    <w:rsid w:val="00DF4B82"/>
    <w:rsid w:val="00DF7240"/>
    <w:rsid w:val="00E2179D"/>
    <w:rsid w:val="00E2769E"/>
    <w:rsid w:val="00E27B0E"/>
    <w:rsid w:val="00E353AC"/>
    <w:rsid w:val="00E45059"/>
    <w:rsid w:val="00E702CF"/>
    <w:rsid w:val="00E96100"/>
    <w:rsid w:val="00EA539B"/>
    <w:rsid w:val="00EB7F5C"/>
    <w:rsid w:val="00EC67B4"/>
    <w:rsid w:val="00EE4EC3"/>
    <w:rsid w:val="00EE6804"/>
    <w:rsid w:val="00EF00F6"/>
    <w:rsid w:val="00EF0ADA"/>
    <w:rsid w:val="00EF10C3"/>
    <w:rsid w:val="00EF3D14"/>
    <w:rsid w:val="00F31423"/>
    <w:rsid w:val="00F362EC"/>
    <w:rsid w:val="00F430E0"/>
    <w:rsid w:val="00F452F6"/>
    <w:rsid w:val="00F4723C"/>
    <w:rsid w:val="00F70B72"/>
    <w:rsid w:val="00F75856"/>
    <w:rsid w:val="00F86A35"/>
    <w:rsid w:val="00FA6D84"/>
    <w:rsid w:val="00FC1859"/>
    <w:rsid w:val="00FC742F"/>
    <w:rsid w:val="00FF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B722834"/>
  <w15:chartTrackingRefBased/>
  <w15:docId w15:val="{DEE1CFCD-3388-42C9-AFA3-D41DDDE2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5E4"/>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EA4"/>
    <w:pPr>
      <w:tabs>
        <w:tab w:val="center" w:pos="4252"/>
        <w:tab w:val="right" w:pos="8504"/>
      </w:tabs>
      <w:snapToGrid w:val="0"/>
    </w:pPr>
  </w:style>
  <w:style w:type="character" w:customStyle="1" w:styleId="a4">
    <w:name w:val="ヘッダー (文字)"/>
    <w:basedOn w:val="a0"/>
    <w:link w:val="a3"/>
    <w:uiPriority w:val="99"/>
    <w:rsid w:val="00530EA4"/>
  </w:style>
  <w:style w:type="paragraph" w:styleId="a5">
    <w:name w:val="footer"/>
    <w:basedOn w:val="a"/>
    <w:link w:val="a6"/>
    <w:uiPriority w:val="99"/>
    <w:unhideWhenUsed/>
    <w:rsid w:val="00530EA4"/>
    <w:pPr>
      <w:tabs>
        <w:tab w:val="center" w:pos="4252"/>
        <w:tab w:val="right" w:pos="8504"/>
      </w:tabs>
      <w:snapToGrid w:val="0"/>
    </w:pPr>
  </w:style>
  <w:style w:type="character" w:customStyle="1" w:styleId="a6">
    <w:name w:val="フッター (文字)"/>
    <w:basedOn w:val="a0"/>
    <w:link w:val="a5"/>
    <w:uiPriority w:val="99"/>
    <w:rsid w:val="00530EA4"/>
  </w:style>
  <w:style w:type="paragraph" w:styleId="a7">
    <w:name w:val="Date"/>
    <w:basedOn w:val="a"/>
    <w:next w:val="a"/>
    <w:link w:val="a8"/>
    <w:uiPriority w:val="99"/>
    <w:semiHidden/>
    <w:unhideWhenUsed/>
    <w:rsid w:val="0005153D"/>
  </w:style>
  <w:style w:type="character" w:customStyle="1" w:styleId="a8">
    <w:name w:val="日付 (文字)"/>
    <w:link w:val="a7"/>
    <w:uiPriority w:val="99"/>
    <w:semiHidden/>
    <w:rsid w:val="0005153D"/>
    <w:rPr>
      <w:kern w:val="2"/>
      <w:sz w:val="24"/>
      <w:szCs w:val="22"/>
    </w:rPr>
  </w:style>
  <w:style w:type="table" w:styleId="2">
    <w:name w:val="Light List"/>
    <w:basedOn w:val="a1"/>
    <w:uiPriority w:val="61"/>
    <w:rsid w:val="00E2179D"/>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9">
    <w:name w:val="Balloon Text"/>
    <w:basedOn w:val="a"/>
    <w:link w:val="aa"/>
    <w:uiPriority w:val="99"/>
    <w:semiHidden/>
    <w:unhideWhenUsed/>
    <w:rsid w:val="00E2179D"/>
    <w:rPr>
      <w:rFonts w:ascii="Arial" w:eastAsia="ＭＳ ゴシック" w:hAnsi="Arial"/>
      <w:sz w:val="18"/>
      <w:szCs w:val="18"/>
    </w:rPr>
  </w:style>
  <w:style w:type="character" w:customStyle="1" w:styleId="aa">
    <w:name w:val="吹き出し (文字)"/>
    <w:link w:val="a9"/>
    <w:uiPriority w:val="99"/>
    <w:semiHidden/>
    <w:rsid w:val="00E2179D"/>
    <w:rPr>
      <w:rFonts w:ascii="Arial" w:eastAsia="ＭＳ ゴシック" w:hAnsi="Arial" w:cs="Times New Roman"/>
      <w:kern w:val="2"/>
      <w:sz w:val="18"/>
      <w:szCs w:val="18"/>
    </w:rPr>
  </w:style>
  <w:style w:type="table" w:styleId="ab">
    <w:name w:val="Table Grid"/>
    <w:basedOn w:val="a1"/>
    <w:uiPriority w:val="59"/>
    <w:rsid w:val="00E21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unhideWhenUsed/>
    <w:rsid w:val="006B5A2C"/>
    <w:pPr>
      <w:jc w:val="center"/>
    </w:pPr>
    <w:rPr>
      <w:rFonts w:cs="ＭＳゴシック"/>
      <w:kern w:val="0"/>
      <w:szCs w:val="21"/>
    </w:rPr>
  </w:style>
  <w:style w:type="character" w:customStyle="1" w:styleId="ad">
    <w:name w:val="記 (文字)"/>
    <w:link w:val="ac"/>
    <w:uiPriority w:val="99"/>
    <w:rsid w:val="006B5A2C"/>
    <w:rPr>
      <w:rFonts w:ascii="ＭＳ 明朝" w:eastAsia="ＭＳ 明朝" w:hAnsi="ＭＳ 明朝" w:cs="ＭＳゴシック"/>
      <w:sz w:val="21"/>
      <w:szCs w:val="21"/>
    </w:rPr>
  </w:style>
  <w:style w:type="paragraph" w:styleId="ae">
    <w:name w:val="Closing"/>
    <w:basedOn w:val="a"/>
    <w:link w:val="af"/>
    <w:uiPriority w:val="99"/>
    <w:unhideWhenUsed/>
    <w:rsid w:val="006B5A2C"/>
    <w:pPr>
      <w:jc w:val="right"/>
    </w:pPr>
    <w:rPr>
      <w:rFonts w:cs="ＭＳゴシック"/>
      <w:kern w:val="0"/>
      <w:szCs w:val="21"/>
    </w:rPr>
  </w:style>
  <w:style w:type="character" w:customStyle="1" w:styleId="af">
    <w:name w:val="結語 (文字)"/>
    <w:link w:val="ae"/>
    <w:uiPriority w:val="99"/>
    <w:rsid w:val="006B5A2C"/>
    <w:rPr>
      <w:rFonts w:ascii="ＭＳ 明朝" w:eastAsia="ＭＳ 明朝" w:hAnsi="ＭＳ 明朝" w:cs="ＭＳゴシック"/>
      <w:sz w:val="21"/>
      <w:szCs w:val="21"/>
    </w:rPr>
  </w:style>
  <w:style w:type="paragraph" w:styleId="1">
    <w:name w:val="toc 1"/>
    <w:basedOn w:val="a"/>
    <w:next w:val="a"/>
    <w:autoRedefine/>
    <w:semiHidden/>
    <w:rsid w:val="001E5B62"/>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53d53b-73cb-4c59-a275-44a3ee7fc5cc">
      <Terms xmlns="http://schemas.microsoft.com/office/infopath/2007/PartnerControls"/>
    </lcf76f155ced4ddcb4097134ff3c332f>
    <TaxCatchAll xmlns="f29528da-bb0e-4d43-b4eb-2ebb5ff6fa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E4063EE4399C4D8EE39D73738A7EDA" ma:contentTypeVersion="16" ma:contentTypeDescription="新しいドキュメントを作成します。" ma:contentTypeScope="" ma:versionID="08c1762b9030fc59b6f50f66584659e5">
  <xsd:schema xmlns:xsd="http://www.w3.org/2001/XMLSchema" xmlns:xs="http://www.w3.org/2001/XMLSchema" xmlns:p="http://schemas.microsoft.com/office/2006/metadata/properties" xmlns:ns2="f29528da-bb0e-4d43-b4eb-2ebb5ff6face" xmlns:ns3="4153d53b-73cb-4c59-a275-44a3ee7fc5cc" targetNamespace="http://schemas.microsoft.com/office/2006/metadata/properties" ma:root="true" ma:fieldsID="af2cf373112969da39bf10cdf7ff7bd3" ns2:_="" ns3:_="">
    <xsd:import namespace="f29528da-bb0e-4d43-b4eb-2ebb5ff6face"/>
    <xsd:import namespace="4153d53b-73cb-4c59-a275-44a3ee7fc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28da-bb0e-4d43-b4eb-2ebb5ff6fac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06a2f-8551-46fa-b8c4-d379099fa50c}" ma:internalName="TaxCatchAll" ma:showField="CatchAllData" ma:web="f29528da-bb0e-4d43-b4eb-2ebb5ff6f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d53b-73cb-4c59-a275-44a3ee7fc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505cda0-ed64-468c-a1ca-9a2edd742a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466B-1CB4-4BCE-8E93-6E48F6C6125D}">
  <ds:schemaRefs>
    <ds:schemaRef ds:uri="http://schemas.microsoft.com/sharepoint/v3/contenttype/forms"/>
  </ds:schemaRefs>
</ds:datastoreItem>
</file>

<file path=customXml/itemProps2.xml><?xml version="1.0" encoding="utf-8"?>
<ds:datastoreItem xmlns:ds="http://schemas.openxmlformats.org/officeDocument/2006/customXml" ds:itemID="{D42503C2-ACE2-41D9-888D-5344C354048D}">
  <ds:schemaRefs>
    <ds:schemaRef ds:uri="http://schemas.microsoft.com/office/2006/metadata/properties"/>
    <ds:schemaRef ds:uri="http://schemas.microsoft.com/office/infopath/2007/PartnerControls"/>
    <ds:schemaRef ds:uri="4153d53b-73cb-4c59-a275-44a3ee7fc5cc"/>
    <ds:schemaRef ds:uri="f29528da-bb0e-4d43-b4eb-2ebb5ff6face"/>
  </ds:schemaRefs>
</ds:datastoreItem>
</file>

<file path=customXml/itemProps3.xml><?xml version="1.0" encoding="utf-8"?>
<ds:datastoreItem xmlns:ds="http://schemas.openxmlformats.org/officeDocument/2006/customXml" ds:itemID="{11CCDA26-7747-4360-8FED-793AA0DF5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28da-bb0e-4d43-b4eb-2ebb5ff6face"/>
    <ds:schemaRef ds:uri="4153d53b-73cb-4c59-a275-44a3ee7f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B3F30-CE42-4FAE-94F2-DE35F5E8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埼玉県立大学</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oono-eiko</dc:creator>
  <cp:keywords/>
  <dc:description/>
  <cp:lastModifiedBy>鈴木　祥平</cp:lastModifiedBy>
  <cp:revision>15</cp:revision>
  <cp:lastPrinted>2021-05-25T06:32:00Z</cp:lastPrinted>
  <dcterms:created xsi:type="dcterms:W3CDTF">2019-05-10T02:19:00Z</dcterms:created>
  <dcterms:modified xsi:type="dcterms:W3CDTF">2025-05-21T00:58:00Z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0x010100C6E4063EE4399C4D8EE39D73738A7EDA</vt:lpwstr>
  </property>
  <property fmtid="{D5CDD505-2E9C-101B-9397-08002B2CF9AE}" pid="3" name="MediaServiceImageTags">
    <vt:lpwstr/>
  </property>
</Properties>
</file>